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fe0aeb781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4142a0665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Decrow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e637c65464eb5" /><Relationship Type="http://schemas.openxmlformats.org/officeDocument/2006/relationships/numbering" Target="/word/numbering.xml" Id="R8508bc9dff524c13" /><Relationship Type="http://schemas.openxmlformats.org/officeDocument/2006/relationships/settings" Target="/word/settings.xml" Id="Rb4bd6677409e4c1d" /><Relationship Type="http://schemas.openxmlformats.org/officeDocument/2006/relationships/image" Target="/word/media/69231573-f1e6-4837-870a-c1da5391cc13.png" Id="Re4c4142a06654eee" /></Relationships>
</file>