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f7a54c162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c11ee7052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Dederick,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429db94924817" /><Relationship Type="http://schemas.openxmlformats.org/officeDocument/2006/relationships/numbering" Target="/word/numbering.xml" Id="R3500c24f3c9649c0" /><Relationship Type="http://schemas.openxmlformats.org/officeDocument/2006/relationships/settings" Target="/word/settings.xml" Id="R885d702df4414d08" /><Relationship Type="http://schemas.openxmlformats.org/officeDocument/2006/relationships/image" Target="/word/media/a453b5f1-eb96-4ebf-baba-ca250516a452.png" Id="R57ec11ee7052415d" /></Relationships>
</file>