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b540e2f7f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b71618e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Dedham,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b2bb585c5480e" /><Relationship Type="http://schemas.openxmlformats.org/officeDocument/2006/relationships/numbering" Target="/word/numbering.xml" Id="R428c031d90ef4445" /><Relationship Type="http://schemas.openxmlformats.org/officeDocument/2006/relationships/settings" Target="/word/settings.xml" Id="R1838999ab3bd41d6" /><Relationship Type="http://schemas.openxmlformats.org/officeDocument/2006/relationships/image" Target="/word/media/43205a3f-1f75-4977-8ac5-6e800c2c799b.png" Id="R40beb71618ec455c" /></Relationships>
</file>