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2523dc8ca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a4d863212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Dedham Island,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17472ffce4fe1" /><Relationship Type="http://schemas.openxmlformats.org/officeDocument/2006/relationships/numbering" Target="/word/numbering.xml" Id="Ra06ae61608c6412a" /><Relationship Type="http://schemas.openxmlformats.org/officeDocument/2006/relationships/settings" Target="/word/settings.xml" Id="R693512d349c74b75" /><Relationship Type="http://schemas.openxmlformats.org/officeDocument/2006/relationships/image" Target="/word/media/734bdb26-2b64-4dd4-9053-aecdadc161a4.png" Id="Re06a4d8632124535" /></Relationships>
</file>