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38dfd7c23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57e801989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Dedrick,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e6f461a184439" /><Relationship Type="http://schemas.openxmlformats.org/officeDocument/2006/relationships/numbering" Target="/word/numbering.xml" Id="R852041d18dea4582" /><Relationship Type="http://schemas.openxmlformats.org/officeDocument/2006/relationships/settings" Target="/word/settings.xml" Id="R3fa652c5eacf41f6" /><Relationship Type="http://schemas.openxmlformats.org/officeDocument/2006/relationships/image" Target="/word/media/0a1e62be-7a82-43b1-8e14-700cc09201e6.png" Id="R9e757e801989491c" /></Relationships>
</file>