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663fc86ef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5656e3925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7d6780d4d41f1" /><Relationship Type="http://schemas.openxmlformats.org/officeDocument/2006/relationships/numbering" Target="/word/numbering.xml" Id="R98435c63730f4406" /><Relationship Type="http://schemas.openxmlformats.org/officeDocument/2006/relationships/settings" Target="/word/settings.xml" Id="Rfa047c53338147be" /><Relationship Type="http://schemas.openxmlformats.org/officeDocument/2006/relationships/image" Target="/word/media/7f353ade-c7ea-4f93-84fc-11e90cdd3a57.png" Id="R6835656e392541d5" /></Relationships>
</file>