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e132255be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93d71ba40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0950359244ea5" /><Relationship Type="http://schemas.openxmlformats.org/officeDocument/2006/relationships/numbering" Target="/word/numbering.xml" Id="R447cc8ff71c74c3f" /><Relationship Type="http://schemas.openxmlformats.org/officeDocument/2006/relationships/settings" Target="/word/settings.xml" Id="Ra8c405fdc4324c19" /><Relationship Type="http://schemas.openxmlformats.org/officeDocument/2006/relationships/image" Target="/word/media/3c88dcea-28f6-4974-a9a0-16bbbce22927.png" Id="R3eb93d71ba40438e" /></Relationships>
</file>