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0715f52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54ad9c32e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Deemer,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ceca0c9a248fe" /><Relationship Type="http://schemas.openxmlformats.org/officeDocument/2006/relationships/numbering" Target="/word/numbering.xml" Id="R862151bc253c4846" /><Relationship Type="http://schemas.openxmlformats.org/officeDocument/2006/relationships/settings" Target="/word/settings.xml" Id="Ra56802cf567145cf" /><Relationship Type="http://schemas.openxmlformats.org/officeDocument/2006/relationships/image" Target="/word/media/c8c157b8-8078-451f-93ab-8cb6c36bf648.png" Id="R08254ad9c32e48a7" /></Relationships>
</file>