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d931b87d7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e33e3fc76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Deemers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2816948d74617" /><Relationship Type="http://schemas.openxmlformats.org/officeDocument/2006/relationships/numbering" Target="/word/numbering.xml" Id="R8981498af5954208" /><Relationship Type="http://schemas.openxmlformats.org/officeDocument/2006/relationships/settings" Target="/word/settings.xml" Id="R516f66f84af04419" /><Relationship Type="http://schemas.openxmlformats.org/officeDocument/2006/relationships/image" Target="/word/media/e903a8c9-726b-443a-badf-a14a0410fb78.png" Id="Rd9de33e3fc764c9b" /></Relationships>
</file>