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7905049e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a7fabb3e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1a5a4ad7c46e1" /><Relationship Type="http://schemas.openxmlformats.org/officeDocument/2006/relationships/numbering" Target="/word/numbering.xml" Id="R64d4b6db895f477e" /><Relationship Type="http://schemas.openxmlformats.org/officeDocument/2006/relationships/settings" Target="/word/settings.xml" Id="Rde843e84e7484389" /><Relationship Type="http://schemas.openxmlformats.org/officeDocument/2006/relationships/image" Target="/word/media/e0428595-961b-414d-b946-9364358a9c54.png" Id="R97b3a7fabb3e46f7" /></Relationships>
</file>