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3ac54a439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75ab7eaf7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Dell,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659768856477e" /><Relationship Type="http://schemas.openxmlformats.org/officeDocument/2006/relationships/numbering" Target="/word/numbering.xml" Id="R14771d1e52c14189" /><Relationship Type="http://schemas.openxmlformats.org/officeDocument/2006/relationships/settings" Target="/word/settings.xml" Id="R0a654621ef554d4e" /><Relationship Type="http://schemas.openxmlformats.org/officeDocument/2006/relationships/image" Target="/word/media/6ea1a651-2736-4828-959d-c41a336683f8.png" Id="R68475ab7eaf742cc" /></Relationships>
</file>