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b8de965ce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cb118c23b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a79e646c345ec" /><Relationship Type="http://schemas.openxmlformats.org/officeDocument/2006/relationships/numbering" Target="/word/numbering.xml" Id="R9408a4aadb7d4625" /><Relationship Type="http://schemas.openxmlformats.org/officeDocument/2006/relationships/settings" Target="/word/settings.xml" Id="R2d4b679dff71436c" /><Relationship Type="http://schemas.openxmlformats.org/officeDocument/2006/relationships/image" Target="/word/media/7a7cf740-e364-468b-8dd4-b3b3724230ef.png" Id="Rc19cb118c23b4329" /></Relationships>
</file>