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3a94d3cca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68f9de24d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7248f7a3b4201" /><Relationship Type="http://schemas.openxmlformats.org/officeDocument/2006/relationships/numbering" Target="/word/numbering.xml" Id="Rd707aebca57a4c3e" /><Relationship Type="http://schemas.openxmlformats.org/officeDocument/2006/relationships/settings" Target="/word/settings.xml" Id="Raed9828bb0884c4c" /><Relationship Type="http://schemas.openxmlformats.org/officeDocument/2006/relationships/image" Target="/word/media/ece6719e-1736-44e7-a523-a035a0054329.png" Id="R4ce68f9de24d4aac" /></Relationships>
</file>