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e7ad316f2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3e9ca46e5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Harbor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6373b9e14907" /><Relationship Type="http://schemas.openxmlformats.org/officeDocument/2006/relationships/numbering" Target="/word/numbering.xml" Id="R77a216ee424d4d01" /><Relationship Type="http://schemas.openxmlformats.org/officeDocument/2006/relationships/settings" Target="/word/settings.xml" Id="R88c0c817fbe3474c" /><Relationship Type="http://schemas.openxmlformats.org/officeDocument/2006/relationships/image" Target="/word/media/4f6b1885-cd5e-4ad5-a2ea-004fd5ec386d.png" Id="Rda93e9ca46e54504" /></Relationships>
</file>