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ecc7d4f15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1cd88bea746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Deep Hole,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10a2716b134269" /><Relationship Type="http://schemas.openxmlformats.org/officeDocument/2006/relationships/numbering" Target="/word/numbering.xml" Id="R7bd0523d61d0471b" /><Relationship Type="http://schemas.openxmlformats.org/officeDocument/2006/relationships/settings" Target="/word/settings.xml" Id="R74d8bed01aac42e9" /><Relationship Type="http://schemas.openxmlformats.org/officeDocument/2006/relationships/image" Target="/word/media/ee083ef2-cc6c-40b1-8664-c7207dcfab7c.png" Id="Red31cd88bea7462c" /></Relationships>
</file>