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36335100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d0122ac2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26a183d194da3" /><Relationship Type="http://schemas.openxmlformats.org/officeDocument/2006/relationships/numbering" Target="/word/numbering.xml" Id="R31f04ac4a5f64bba" /><Relationship Type="http://schemas.openxmlformats.org/officeDocument/2006/relationships/settings" Target="/word/settings.xml" Id="Rf4321d3a951d4857" /><Relationship Type="http://schemas.openxmlformats.org/officeDocument/2006/relationships/image" Target="/word/media/8be35731-f8d2-4d92-a694-b0c56ada372c.png" Id="R8e8dd0122ac245f9" /></Relationships>
</file>