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1e22ee5b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f5410ee10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Landing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6066961484e79" /><Relationship Type="http://schemas.openxmlformats.org/officeDocument/2006/relationships/numbering" Target="/word/numbering.xml" Id="Ra6bf867b3a9c4448" /><Relationship Type="http://schemas.openxmlformats.org/officeDocument/2006/relationships/settings" Target="/word/settings.xml" Id="R839793bb3c6f4a5a" /><Relationship Type="http://schemas.openxmlformats.org/officeDocument/2006/relationships/image" Target="/word/media/9ba27593-01ab-4760-9627-896d526a59a2.png" Id="Rc20f5410ee104dc8" /></Relationships>
</file>