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0e8d6aba9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c4b5f0d4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73f450efd4db1" /><Relationship Type="http://schemas.openxmlformats.org/officeDocument/2006/relationships/numbering" Target="/word/numbering.xml" Id="Rf7518b7fff824850" /><Relationship Type="http://schemas.openxmlformats.org/officeDocument/2006/relationships/settings" Target="/word/settings.xml" Id="R9e78145beb254f88" /><Relationship Type="http://schemas.openxmlformats.org/officeDocument/2006/relationships/image" Target="/word/media/0ce46268-1597-489f-9de2-d793b9737004.png" Id="Rdc6dc4b5f0d4455e" /></Relationships>
</file>