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37fb20bad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c0bdfae85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Deep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d0324db904989" /><Relationship Type="http://schemas.openxmlformats.org/officeDocument/2006/relationships/numbering" Target="/word/numbering.xml" Id="R96645dbb970a4615" /><Relationship Type="http://schemas.openxmlformats.org/officeDocument/2006/relationships/settings" Target="/word/settings.xml" Id="Rf0ae6339cc2140ee" /><Relationship Type="http://schemas.openxmlformats.org/officeDocument/2006/relationships/image" Target="/word/media/c06a02d1-a56f-44c1-a07e-9d3557cb172c.png" Id="Rf30c0bdfae8546a5" /></Relationships>
</file>