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1d6840bef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4ff2e3d88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Deep Tunnel,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fe7900d144819" /><Relationship Type="http://schemas.openxmlformats.org/officeDocument/2006/relationships/numbering" Target="/word/numbering.xml" Id="R30ce4cf0c8294620" /><Relationship Type="http://schemas.openxmlformats.org/officeDocument/2006/relationships/settings" Target="/word/settings.xml" Id="R36178af967f344a0" /><Relationship Type="http://schemas.openxmlformats.org/officeDocument/2006/relationships/image" Target="/word/media/d8aef503-6c55-4530-bbeb-b460f853d563.png" Id="Re154ff2e3d88401c" /></Relationships>
</file>