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65171cf4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4e72e0101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775110ff74600" /><Relationship Type="http://schemas.openxmlformats.org/officeDocument/2006/relationships/numbering" Target="/word/numbering.xml" Id="Rbcda1a7034d94f2c" /><Relationship Type="http://schemas.openxmlformats.org/officeDocument/2006/relationships/settings" Target="/word/settings.xml" Id="R8ca68b138d8c4158" /><Relationship Type="http://schemas.openxmlformats.org/officeDocument/2006/relationships/image" Target="/word/media/8cf50a67-e47c-4cb0-90d3-b081cbe82041.png" Id="R8bb4e72e010142e0" /></Relationships>
</file>