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9aa47b312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948119e1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Water,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3b9a9b6e94094" /><Relationship Type="http://schemas.openxmlformats.org/officeDocument/2006/relationships/numbering" Target="/word/numbering.xml" Id="Rbe667acfcd0c4a18" /><Relationship Type="http://schemas.openxmlformats.org/officeDocument/2006/relationships/settings" Target="/word/settings.xml" Id="R18431abf6b444d88" /><Relationship Type="http://schemas.openxmlformats.org/officeDocument/2006/relationships/image" Target="/word/media/b19f046a-04fc-4377-b0a5-342d82418ba0.png" Id="R54e948119e1247df" /></Relationships>
</file>