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e8cdb7ad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c2d61b13a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4fbb65df24820" /><Relationship Type="http://schemas.openxmlformats.org/officeDocument/2006/relationships/numbering" Target="/word/numbering.xml" Id="R500dbe81ab6544ed" /><Relationship Type="http://schemas.openxmlformats.org/officeDocument/2006/relationships/settings" Target="/word/settings.xml" Id="R64ea865e07cc477d" /><Relationship Type="http://schemas.openxmlformats.org/officeDocument/2006/relationships/image" Target="/word/media/34acfa10-a380-4b00-a646-1ee6884f111e.png" Id="R89cc2d61b13a4907" /></Relationships>
</file>