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01f85ad79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da3682c05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Deepstep,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69b5bcbea431a" /><Relationship Type="http://schemas.openxmlformats.org/officeDocument/2006/relationships/numbering" Target="/word/numbering.xml" Id="R107473489e8a48ed" /><Relationship Type="http://schemas.openxmlformats.org/officeDocument/2006/relationships/settings" Target="/word/settings.xml" Id="R0f4bac8eed8a4bef" /><Relationship Type="http://schemas.openxmlformats.org/officeDocument/2006/relationships/image" Target="/word/media/eaf39716-b300-4b9d-9f1c-a3a97d8e96ba.png" Id="R0aada3682c054298" /></Relationships>
</file>