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66444a7f2943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7914e6f1c542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Deepwater,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98bb4b081647af" /><Relationship Type="http://schemas.openxmlformats.org/officeDocument/2006/relationships/numbering" Target="/word/numbering.xml" Id="R7b5c0efc162d47ea" /><Relationship Type="http://schemas.openxmlformats.org/officeDocument/2006/relationships/settings" Target="/word/settings.xml" Id="R6e80f646f9164baf" /><Relationship Type="http://schemas.openxmlformats.org/officeDocument/2006/relationships/image" Target="/word/media/36b3b3bd-bd2f-40cc-950c-6acd0abdb088.png" Id="Ra87914e6f1c54289" /></Relationships>
</file>