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e72fc4e484d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7adfccc43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Chase,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8c660ce1845d9" /><Relationship Type="http://schemas.openxmlformats.org/officeDocument/2006/relationships/numbering" Target="/word/numbering.xml" Id="R761a914a148e4433" /><Relationship Type="http://schemas.openxmlformats.org/officeDocument/2006/relationships/settings" Target="/word/settings.xml" Id="R46d2fe3b187e4733" /><Relationship Type="http://schemas.openxmlformats.org/officeDocument/2006/relationships/image" Target="/word/media/12d703e7-7896-4062-91fb-057d296c9016.png" Id="Rb807adfccc434a97" /></Relationships>
</file>