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1f3d33c0a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a8896c41b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Chase Manor,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48ddb266e4ca0" /><Relationship Type="http://schemas.openxmlformats.org/officeDocument/2006/relationships/numbering" Target="/word/numbering.xml" Id="Rc780e2b559014ccc" /><Relationship Type="http://schemas.openxmlformats.org/officeDocument/2006/relationships/settings" Target="/word/settings.xml" Id="Re326e1dde87845f0" /><Relationship Type="http://schemas.openxmlformats.org/officeDocument/2006/relationships/image" Target="/word/media/c4c7782a-147c-4cb3-8065-63fbc417c889.png" Id="R29da8896c41b491c" /></Relationships>
</file>