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cdebe840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44b22b3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15275c0b642a6" /><Relationship Type="http://schemas.openxmlformats.org/officeDocument/2006/relationships/numbering" Target="/word/numbering.xml" Id="R980121f99f2e4921" /><Relationship Type="http://schemas.openxmlformats.org/officeDocument/2006/relationships/settings" Target="/word/settings.xml" Id="R8334ec3ef9894ae7" /><Relationship Type="http://schemas.openxmlformats.org/officeDocument/2006/relationships/image" Target="/word/media/fe1cc01d-dab6-4fa1-8583-3be726ded3d9.png" Id="R5a5e44b22b3641da" /></Relationships>
</file>