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d91984d9a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f9b91eeba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65be3c54b4d4b" /><Relationship Type="http://schemas.openxmlformats.org/officeDocument/2006/relationships/numbering" Target="/word/numbering.xml" Id="R7f90d47c287c4414" /><Relationship Type="http://schemas.openxmlformats.org/officeDocument/2006/relationships/settings" Target="/word/settings.xml" Id="Re8a495a897c047cc" /><Relationship Type="http://schemas.openxmlformats.org/officeDocument/2006/relationships/image" Target="/word/media/0b6ef5ba-1374-4ba7-aad3-0f942c886721.png" Id="R014f9b91eeba4d25" /></Relationships>
</file>