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3988bc24a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1b75bbcfa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Creek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4ebbacd734649" /><Relationship Type="http://schemas.openxmlformats.org/officeDocument/2006/relationships/numbering" Target="/word/numbering.xml" Id="R2747c6a105854352" /><Relationship Type="http://schemas.openxmlformats.org/officeDocument/2006/relationships/settings" Target="/word/settings.xml" Id="Rf9fd999d3ebc43c0" /><Relationship Type="http://schemas.openxmlformats.org/officeDocument/2006/relationships/image" Target="/word/media/b83306f9-78bf-4926-bbe3-369e37bfcece.png" Id="Rb951b75bbcfa47bf" /></Relationships>
</file>