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2e7011ca35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0f9c9fcef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Island,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734857bf4441b" /><Relationship Type="http://schemas.openxmlformats.org/officeDocument/2006/relationships/numbering" Target="/word/numbering.xml" Id="Rf945ad623ef942c7" /><Relationship Type="http://schemas.openxmlformats.org/officeDocument/2006/relationships/settings" Target="/word/settings.xml" Id="R711a010258154845" /><Relationship Type="http://schemas.openxmlformats.org/officeDocument/2006/relationships/image" Target="/word/media/2fe75895-01b5-42ef-b149-f6f798e4e5bb.png" Id="Rdfa0f9c9fcef400a" /></Relationships>
</file>