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cf0263918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0caa9464b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 Lake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7ba8b8b6448a3" /><Relationship Type="http://schemas.openxmlformats.org/officeDocument/2006/relationships/numbering" Target="/word/numbering.xml" Id="Re9eb106c54724922" /><Relationship Type="http://schemas.openxmlformats.org/officeDocument/2006/relationships/settings" Target="/word/settings.xml" Id="Rb3af17d64dd94b70" /><Relationship Type="http://schemas.openxmlformats.org/officeDocument/2006/relationships/image" Target="/word/media/c3b19a1e-f405-40ee-9324-d442bef4dbc3.png" Id="R78c0caa9464b418a" /></Relationships>
</file>