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b9d8c9ffb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eed8ca5c5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Lake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b096aebeb4788" /><Relationship Type="http://schemas.openxmlformats.org/officeDocument/2006/relationships/numbering" Target="/word/numbering.xml" Id="Re177bb13851a4fb0" /><Relationship Type="http://schemas.openxmlformats.org/officeDocument/2006/relationships/settings" Target="/word/settings.xml" Id="R4554757071f44a1f" /><Relationship Type="http://schemas.openxmlformats.org/officeDocument/2006/relationships/image" Target="/word/media/d6d917d5-44a4-4502-8c03-695a89c1178a.png" Id="R82eeed8ca5c5489f" /></Relationships>
</file>