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e562af1a6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f3d1671a6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Land,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718a775d14851" /><Relationship Type="http://schemas.openxmlformats.org/officeDocument/2006/relationships/numbering" Target="/word/numbering.xml" Id="Rc3283e755dd44ce1" /><Relationship Type="http://schemas.openxmlformats.org/officeDocument/2006/relationships/settings" Target="/word/settings.xml" Id="R16baee7c854246b0" /><Relationship Type="http://schemas.openxmlformats.org/officeDocument/2006/relationships/image" Target="/word/media/4768acca-4621-45a5-9b13-70dadee606b2.png" Id="Re44f3d1671a64744" /></Relationships>
</file>