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f81a410ee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da0ff35c5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Lane,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97244e7054a8c" /><Relationship Type="http://schemas.openxmlformats.org/officeDocument/2006/relationships/numbering" Target="/word/numbering.xml" Id="R0c65596627fd40df" /><Relationship Type="http://schemas.openxmlformats.org/officeDocument/2006/relationships/settings" Target="/word/settings.xml" Id="Rdc218945a0134f26" /><Relationship Type="http://schemas.openxmlformats.org/officeDocument/2006/relationships/image" Target="/word/media/03892d1a-a6e5-4377-99dd-a8286cf40d41.png" Id="Re1ada0ff35c540ff" /></Relationships>
</file>