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06ee9647a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a05ce32ee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Meadow,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d5436a16848eb" /><Relationship Type="http://schemas.openxmlformats.org/officeDocument/2006/relationships/numbering" Target="/word/numbering.xml" Id="R9cb2cfdf233142c7" /><Relationship Type="http://schemas.openxmlformats.org/officeDocument/2006/relationships/settings" Target="/word/settings.xml" Id="R600723e19bc745be" /><Relationship Type="http://schemas.openxmlformats.org/officeDocument/2006/relationships/image" Target="/word/media/02621e5f-c792-4e49-a1db-81bb55054d77.png" Id="R407a05ce32ee455e" /></Relationships>
</file>