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59d71f919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fe8b038ea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7f63f9b774cf4" /><Relationship Type="http://schemas.openxmlformats.org/officeDocument/2006/relationships/numbering" Target="/word/numbering.xml" Id="Rbf0d579809eb4808" /><Relationship Type="http://schemas.openxmlformats.org/officeDocument/2006/relationships/settings" Target="/word/settings.xml" Id="R0afcf0dd25d141ac" /><Relationship Type="http://schemas.openxmlformats.org/officeDocument/2006/relationships/image" Target="/word/media/91db0a85-de70-48f4-9c92-99544e8bf8fc.png" Id="R6ddfe8b038ea407a" /></Relationships>
</file>