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7da37b9f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ff9f51a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21ffcf294794" /><Relationship Type="http://schemas.openxmlformats.org/officeDocument/2006/relationships/numbering" Target="/word/numbering.xml" Id="R21e2fa0c2462409d" /><Relationship Type="http://schemas.openxmlformats.org/officeDocument/2006/relationships/settings" Target="/word/settings.xml" Id="Rabb67fd9bb1c4e6c" /><Relationship Type="http://schemas.openxmlformats.org/officeDocument/2006/relationships/image" Target="/word/media/4abecd9d-5b4c-4f86-8d80-ce03197ab4be.png" Id="Rb011ff9f51a64a08" /></Relationships>
</file>