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d0121e2fb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9f7481cd5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Park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0a3dee8ad454b" /><Relationship Type="http://schemas.openxmlformats.org/officeDocument/2006/relationships/numbering" Target="/word/numbering.xml" Id="Re5c716201aac4f69" /><Relationship Type="http://schemas.openxmlformats.org/officeDocument/2006/relationships/settings" Target="/word/settings.xml" Id="R64a2fd05e26e4ed4" /><Relationship Type="http://schemas.openxmlformats.org/officeDocument/2006/relationships/image" Target="/word/media/1c8e4022-f2bb-416c-86e5-94d0d1a059ef.png" Id="Refc9f7481cd54cc0" /></Relationships>
</file>