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5d3907d1c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65077a59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Ridge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c5c9713134256" /><Relationship Type="http://schemas.openxmlformats.org/officeDocument/2006/relationships/numbering" Target="/word/numbering.xml" Id="R4a11f79f48ff481b" /><Relationship Type="http://schemas.openxmlformats.org/officeDocument/2006/relationships/settings" Target="/word/settings.xml" Id="R33dd653a7a794d0e" /><Relationship Type="http://schemas.openxmlformats.org/officeDocument/2006/relationships/image" Target="/word/media/9f4b6742-8095-431b-b10c-88dd4568be96.png" Id="Ra01865077a594848" /></Relationships>
</file>