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f3f62de8d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dc01cd4b7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Track Villas,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31a7254c74d4b" /><Relationship Type="http://schemas.openxmlformats.org/officeDocument/2006/relationships/numbering" Target="/word/numbering.xml" Id="R0b152e85f9164e3b" /><Relationship Type="http://schemas.openxmlformats.org/officeDocument/2006/relationships/settings" Target="/word/settings.xml" Id="R5ce254425a764fb3" /><Relationship Type="http://schemas.openxmlformats.org/officeDocument/2006/relationships/image" Target="/word/media/c1ff358d-3c45-4613-ab06-c4c285ef5112.png" Id="Re7bdc01cd4b74797" /></Relationships>
</file>