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02bae15d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a4ca9acd3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6c5dd6d24fc0" /><Relationship Type="http://schemas.openxmlformats.org/officeDocument/2006/relationships/numbering" Target="/word/numbering.xml" Id="Rd69db9cde853417a" /><Relationship Type="http://schemas.openxmlformats.org/officeDocument/2006/relationships/settings" Target="/word/settings.xml" Id="R341f531233c54a07" /><Relationship Type="http://schemas.openxmlformats.org/officeDocument/2006/relationships/image" Target="/word/media/96b5d3c2-6202-4352-9f6e-a93e9c1d1e12.png" Id="R0b7a4ca9acd34829" /></Relationships>
</file>