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922854c7bb43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6e73ad55274c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Deer Woods,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0568d36f7a4004" /><Relationship Type="http://schemas.openxmlformats.org/officeDocument/2006/relationships/numbering" Target="/word/numbering.xml" Id="R9cedf8ba38f14cce" /><Relationship Type="http://schemas.openxmlformats.org/officeDocument/2006/relationships/settings" Target="/word/settings.xml" Id="Rae2ac8d0e3254c46" /><Relationship Type="http://schemas.openxmlformats.org/officeDocument/2006/relationships/image" Target="/word/media/924f39ff-f8bf-434e-b1ac-bb3f29741c5f.png" Id="R506e73ad55274cfa" /></Relationships>
</file>