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10d3d88ee4e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361d6a870d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Deerbrook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aaa418beb494d" /><Relationship Type="http://schemas.openxmlformats.org/officeDocument/2006/relationships/numbering" Target="/word/numbering.xml" Id="R2aa193159bea4f7f" /><Relationship Type="http://schemas.openxmlformats.org/officeDocument/2006/relationships/settings" Target="/word/settings.xml" Id="R5d5fcbebe907412e" /><Relationship Type="http://schemas.openxmlformats.org/officeDocument/2006/relationships/image" Target="/word/media/7e4f9d71-9587-4ee5-9d89-cf338eb98f27.png" Id="R3f361d6a870d44bb" /></Relationships>
</file>