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bfb454de6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ed2c6a1be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Deercrest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f6a432fad4fa9" /><Relationship Type="http://schemas.openxmlformats.org/officeDocument/2006/relationships/numbering" Target="/word/numbering.xml" Id="R785eb73ddb564465" /><Relationship Type="http://schemas.openxmlformats.org/officeDocument/2006/relationships/settings" Target="/word/settings.xml" Id="R090725d9f99d45ee" /><Relationship Type="http://schemas.openxmlformats.org/officeDocument/2006/relationships/image" Target="/word/media/0f688fdc-aad0-4039-b468-51b39ee70c89.png" Id="R2c2ed2c6a1be40b1" /></Relationships>
</file>