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40785979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233aa5e14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e81071684fbd" /><Relationship Type="http://schemas.openxmlformats.org/officeDocument/2006/relationships/numbering" Target="/word/numbering.xml" Id="R3d9a19e85d654667" /><Relationship Type="http://schemas.openxmlformats.org/officeDocument/2006/relationships/settings" Target="/word/settings.xml" Id="R2ba0f3f440044c9c" /><Relationship Type="http://schemas.openxmlformats.org/officeDocument/2006/relationships/image" Target="/word/media/85c562bd-cd1e-42ec-846c-9d012eb47638.png" Id="R95f233aa5e144634" /></Relationships>
</file>