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9746667f3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09c91cdfa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Deerfield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717acda2847e8" /><Relationship Type="http://schemas.openxmlformats.org/officeDocument/2006/relationships/numbering" Target="/word/numbering.xml" Id="Red47a64d097043d9" /><Relationship Type="http://schemas.openxmlformats.org/officeDocument/2006/relationships/settings" Target="/word/settings.xml" Id="R8992f3f430034fc6" /><Relationship Type="http://schemas.openxmlformats.org/officeDocument/2006/relationships/image" Target="/word/media/78340022-10a9-4679-adc4-617b2ff47d06.png" Id="R80f09c91cdfa41ed" /></Relationships>
</file>