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4d2a7e4c3d47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ae860667594f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Deerfield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762dc27cb74b6e" /><Relationship Type="http://schemas.openxmlformats.org/officeDocument/2006/relationships/numbering" Target="/word/numbering.xml" Id="R637bd017193f4d19" /><Relationship Type="http://schemas.openxmlformats.org/officeDocument/2006/relationships/settings" Target="/word/settings.xml" Id="Rbbcec30f9ff049a0" /><Relationship Type="http://schemas.openxmlformats.org/officeDocument/2006/relationships/image" Target="/word/media/b31b3f70-2750-4ab8-8fc7-7da4c5024bcc.png" Id="R39ae860667594f11" /></Relationships>
</file>