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c46370431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1c0de1aa7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Deerhaven,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0b0b83bd5470d" /><Relationship Type="http://schemas.openxmlformats.org/officeDocument/2006/relationships/numbering" Target="/word/numbering.xml" Id="R4f9d250bb3474015" /><Relationship Type="http://schemas.openxmlformats.org/officeDocument/2006/relationships/settings" Target="/word/settings.xml" Id="R00f88f2812ba49d7" /><Relationship Type="http://schemas.openxmlformats.org/officeDocument/2006/relationships/image" Target="/word/media/96714c21-d520-4bb6-9989-4714c3109ff0.png" Id="R1921c0de1aa74fae" /></Relationships>
</file>