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8661d0af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475eb7f1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f395c1044ee3" /><Relationship Type="http://schemas.openxmlformats.org/officeDocument/2006/relationships/numbering" Target="/word/numbering.xml" Id="R549550774a3a4cd8" /><Relationship Type="http://schemas.openxmlformats.org/officeDocument/2006/relationships/settings" Target="/word/settings.xml" Id="R1ce8e2dbd4714455" /><Relationship Type="http://schemas.openxmlformats.org/officeDocument/2006/relationships/image" Target="/word/media/f5539652-5bd6-473b-8a0d-23f45829a62e.png" Id="Rf48475eb7f114e0a" /></Relationships>
</file>