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4fff9c0250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940b91cf1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Deerhurst,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4e6bd8d1c4fe7" /><Relationship Type="http://schemas.openxmlformats.org/officeDocument/2006/relationships/numbering" Target="/word/numbering.xml" Id="R3bbf61d3b5c84539" /><Relationship Type="http://schemas.openxmlformats.org/officeDocument/2006/relationships/settings" Target="/word/settings.xml" Id="R1342550e88254ffb" /><Relationship Type="http://schemas.openxmlformats.org/officeDocument/2006/relationships/image" Target="/word/media/d9182693-4501-46bc-a37c-004ac11277c2.png" Id="R900940b91cf1483e" /></Relationships>
</file>