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765c99fa7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b67280fcd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Deering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a6e0962f74e01" /><Relationship Type="http://schemas.openxmlformats.org/officeDocument/2006/relationships/numbering" Target="/word/numbering.xml" Id="R160dc19ab31d4fa8" /><Relationship Type="http://schemas.openxmlformats.org/officeDocument/2006/relationships/settings" Target="/word/settings.xml" Id="R6e5bf9d6ab83435a" /><Relationship Type="http://schemas.openxmlformats.org/officeDocument/2006/relationships/image" Target="/word/media/23b92eaf-8d75-407a-84c7-d777101d1729.png" Id="R36db67280fcd4aa8" /></Relationships>
</file>